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04" w:rsidRPr="009B1204" w:rsidRDefault="009B1204" w:rsidP="009B1204">
      <w:pPr>
        <w:pStyle w:val="formnamecenter"/>
        <w:jc w:val="center"/>
        <w:rPr>
          <w:sz w:val="32"/>
          <w:szCs w:val="32"/>
        </w:rPr>
      </w:pPr>
      <w:bookmarkStart w:id="0" w:name="a5"/>
      <w:bookmarkEnd w:id="0"/>
      <w:r w:rsidRPr="009B1204">
        <w:rPr>
          <w:sz w:val="32"/>
          <w:szCs w:val="32"/>
        </w:rPr>
        <w:t>АНКЕТА</w:t>
      </w:r>
      <w:r w:rsidRPr="009B1204">
        <w:rPr>
          <w:sz w:val="32"/>
          <w:szCs w:val="32"/>
        </w:rPr>
        <w:br/>
        <w:t>для оформления на работу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7"/>
        <w:gridCol w:w="1844"/>
        <w:gridCol w:w="3705"/>
        <w:gridCol w:w="222"/>
      </w:tblGrid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(если таковое имеется)</w:t>
            </w:r>
            <w:bookmarkStart w:id="1" w:name="_GoBack"/>
            <w:bookmarkEnd w:id="1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970"/>
              <w:gridCol w:w="1941"/>
              <w:gridCol w:w="647"/>
              <w:gridCol w:w="1941"/>
            </w:tblGrid>
            <w:tr w:rsidR="009B1204" w:rsidRPr="009B1204" w:rsidTr="00805981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 государственном страховании</w:t>
            </w:r>
          </w:p>
        </w:tc>
        <w:tc>
          <w:tcPr>
            <w:tcW w:w="0" w:type="auto"/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(вид на жительство)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выдачи ___.____.______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кем выдан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1264"/>
              <w:gridCol w:w="439"/>
              <w:gridCol w:w="1163"/>
              <w:gridCol w:w="439"/>
              <w:gridCol w:w="2194"/>
            </w:tblGrid>
            <w:tr w:rsidR="009B1204" w:rsidRPr="009B1204" w:rsidTr="00805981"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Индекс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1265"/>
              <w:gridCol w:w="266"/>
              <w:gridCol w:w="2418"/>
              <w:gridCol w:w="266"/>
              <w:gridCol w:w="1284"/>
            </w:tblGrid>
            <w:tr w:rsidR="009B1204" w:rsidRPr="009B1204" w:rsidTr="00805981"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1264"/>
              <w:gridCol w:w="439"/>
              <w:gridCol w:w="1163"/>
              <w:gridCol w:w="439"/>
              <w:gridCol w:w="2194"/>
            </w:tblGrid>
            <w:tr w:rsidR="009B1204" w:rsidRPr="009B1204" w:rsidTr="00805981"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Индекс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1265"/>
              <w:gridCol w:w="266"/>
              <w:gridCol w:w="2418"/>
              <w:gridCol w:w="266"/>
              <w:gridCol w:w="1284"/>
            </w:tblGrid>
            <w:tr w:rsidR="009B1204" w:rsidRPr="009B1204" w:rsidTr="00805981"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2957"/>
              <w:gridCol w:w="2323"/>
            </w:tblGrid>
            <w:tr w:rsidR="009B1204" w:rsidRPr="009B1204" w:rsidTr="00805981"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Мобильный</w:t>
                  </w: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+375 (___) ___ ___ ____, домашний</w:t>
                  </w: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 (____) ____ ___ 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spellStart"/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Супруг(а)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либо иное лицо для экстренной связи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 Дата рождения ___. ___ .____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Моб. тел. +375 (__) ___ ____ ____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Место работы Должность (профессия)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(в том числе совершеннолетние)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1. Ф.И.О. Дата рождения ___. ___ .____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Ф.И.О. Дата рождения ___. ___ .____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Ф.И.О. Дата рождения ___. ___ .____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Ф.И.О. Дата рождения ___. ___ .____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Степень родства Ф.И.О.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Степень родства Ф.И.О.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Степень родства Ф.И.О.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Степень родства Ф.И.О.</w:t>
            </w:r>
          </w:p>
        </w:tc>
      </w:tr>
      <w:tr w:rsidR="009B1204" w:rsidRPr="009B1204" w:rsidTr="00805981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трудовой деятельности (период работы, организация, должность, профессия, квалификация)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работы, дающий право на досрочную пенсию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pStyle w:val="a0nomarg"/>
            </w:pPr>
            <w:r w:rsidRPr="009B1204">
              <w:t>Имею/не имею</w:t>
            </w:r>
          </w:p>
          <w:p w:rsidR="009B1204" w:rsidRPr="009B1204" w:rsidRDefault="009B1204" w:rsidP="00805981">
            <w:pPr>
              <w:pStyle w:val="a4"/>
              <w:jc w:val="right"/>
            </w:pPr>
            <w:r w:rsidRPr="009B1204">
              <w:t>Вид стажа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 ____ месяцев _____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 ____ месяцев _____</w:t>
            </w:r>
          </w:p>
        </w:tc>
        <w:tc>
          <w:tcPr>
            <w:tcW w:w="0" w:type="auto"/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(номер и дата выдачи диплома, аттестата), наименование учреждения образования, наименование специальности, профессия, квалификация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1204" w:rsidRPr="009B1204" w:rsidTr="00805981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(номер и дата выдачи свидетельства, сертификата), кем выдано, вид и предмет обучения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звание, научные труды и изобретения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Правительственные награды и почетные звания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выборных законодательных и представительных органах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1655"/>
              <w:gridCol w:w="3844"/>
            </w:tblGrid>
            <w:tr w:rsidR="009B1204" w:rsidRPr="009B1204" w:rsidTr="008059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</w:t>
                  </w: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категории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выдачи __.___.___ 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иностранными языками (перечислить и указать уровень)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владения ПК и освоенные программы, указать уровень владения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навыки и умения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Военнообязанный/нет/призывник, воинский билет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1206"/>
              <w:gridCol w:w="4293"/>
            </w:tblGrid>
            <w:tr w:rsidR="009B1204" w:rsidRPr="009B1204" w:rsidTr="008059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выдачи __.___.___ 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2474"/>
              <w:gridCol w:w="1100"/>
              <w:gridCol w:w="1925"/>
            </w:tblGrid>
            <w:tr w:rsidR="009B1204" w:rsidRPr="009B1204" w:rsidTr="00805981"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 учета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ВУС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группа учета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судимости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(год, статья)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 профсоюзе (да/нет, наименование профоргана)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204" w:rsidRPr="009B1204" w:rsidTr="00805981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 на льготы (номер и дата документа)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инвалид, донор,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многодетный родитель,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одинокий родитель,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 боевых действий,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ликвидатор на ЧАЭС,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другое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B1204" w:rsidRPr="009B1204" w:rsidTr="008059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2200"/>
              <w:gridCol w:w="3299"/>
            </w:tblGrid>
            <w:tr w:rsidR="009B1204" w:rsidRPr="009B1204" w:rsidTr="00805981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пенсии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номер удостоверения 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___.___.____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для СИЗ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2640"/>
              <w:gridCol w:w="2859"/>
            </w:tblGrid>
            <w:tr w:rsidR="009B1204" w:rsidRPr="009B1204" w:rsidTr="00805981"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одежды 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1204" w:rsidRPr="009B1204" w:rsidRDefault="009B1204" w:rsidP="0080598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рост ____________ </w:t>
                  </w:r>
                </w:p>
              </w:tc>
            </w:tr>
          </w:tbl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обуви _____________</w:t>
            </w:r>
          </w:p>
        </w:tc>
      </w:tr>
      <w:tr w:rsidR="009B1204" w:rsidRPr="009B1204" w:rsidTr="00805981"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(по желанию анкетируемого) для участия в общественных мероприятиях организации</w:t>
            </w: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(занятия спортом, ЗОЖ, пение, танцы, игра на музыкальных инструментах и т. п.)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1204" w:rsidRPr="009B1204" w:rsidRDefault="009B1204" w:rsidP="009B1204">
      <w:pPr>
        <w:pStyle w:val="margt"/>
      </w:pPr>
      <w:r w:rsidRPr="009B1204">
        <w:t> </w:t>
      </w:r>
    </w:p>
    <w:p w:rsidR="009B1204" w:rsidRPr="009B1204" w:rsidRDefault="009B1204" w:rsidP="009B1204">
      <w:pPr>
        <w:pStyle w:val="justifynomarg"/>
      </w:pPr>
      <w:r w:rsidRPr="009B1204">
        <w:t xml:space="preserve">Сведения, указанные мной в анкете, соответствуют действительности и верны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4"/>
        <w:gridCol w:w="3181"/>
        <w:gridCol w:w="4433"/>
      </w:tblGrid>
      <w:tr w:rsidR="009B1204" w:rsidRPr="009B1204" w:rsidTr="00805981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на 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B1204" w:rsidRPr="009B1204" w:rsidTr="00805981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pStyle w:val="podstrochnikp"/>
              <w:ind w:left="794"/>
              <w:rPr>
                <w:sz w:val="24"/>
                <w:szCs w:val="24"/>
              </w:rPr>
            </w:pPr>
            <w:r w:rsidRPr="009B1204">
              <w:rPr>
                <w:sz w:val="24"/>
                <w:szCs w:val="24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4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4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9B1204" w:rsidRPr="009B1204" w:rsidRDefault="009B1204" w:rsidP="009B1204">
      <w:pPr>
        <w:pStyle w:val="margt"/>
      </w:pPr>
      <w:r w:rsidRPr="009B1204">
        <w:t> </w:t>
      </w:r>
    </w:p>
    <w:p w:rsidR="009B1204" w:rsidRPr="009B1204" w:rsidRDefault="009B1204" w:rsidP="009B1204">
      <w:pPr>
        <w:pStyle w:val="justify"/>
      </w:pPr>
      <w:r w:rsidRPr="009B1204">
        <w:t xml:space="preserve">Я, даю (не даю) согласие на обработку персональных данных для оформления на работу и дальнейшего кадрового учета в УО </w:t>
      </w:r>
      <w:proofErr w:type="gramStart"/>
      <w:r w:rsidRPr="009B1204">
        <w:t>« Мозырский</w:t>
      </w:r>
      <w:proofErr w:type="gramEnd"/>
      <w:r w:rsidRPr="009B1204">
        <w:t xml:space="preserve"> государственный медицинский колледж».</w:t>
      </w:r>
    </w:p>
    <w:p w:rsidR="009B1204" w:rsidRPr="009B1204" w:rsidRDefault="009B1204" w:rsidP="009B1204">
      <w:pPr>
        <w:pStyle w:val="justify"/>
      </w:pPr>
      <w:r w:rsidRPr="009B1204"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9B1204" w:rsidRPr="009B1204" w:rsidTr="0080598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9B1204" w:rsidRPr="009B1204" w:rsidTr="00805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204" w:rsidRPr="009B1204" w:rsidRDefault="009B1204" w:rsidP="00805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04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9B1204" w:rsidRPr="009B1204" w:rsidRDefault="009B1204" w:rsidP="009B1204">
      <w:pPr>
        <w:pStyle w:val="margt"/>
      </w:pPr>
      <w:r w:rsidRPr="009B1204">
        <w:t> </w:t>
      </w:r>
    </w:p>
    <w:p w:rsidR="009B1204" w:rsidRPr="009B1204" w:rsidRDefault="009B1204" w:rsidP="009B1204">
      <w:pPr>
        <w:pStyle w:val="margt"/>
      </w:pPr>
    </w:p>
    <w:p w:rsidR="00EB21E5" w:rsidRPr="009B1204" w:rsidRDefault="00EB21E5">
      <w:pPr>
        <w:rPr>
          <w:rFonts w:ascii="Times New Roman" w:hAnsi="Times New Roman" w:cs="Times New Roman"/>
          <w:sz w:val="24"/>
          <w:szCs w:val="24"/>
        </w:rPr>
      </w:pPr>
    </w:p>
    <w:sectPr w:rsidR="00EB21E5" w:rsidRPr="009B1204" w:rsidSect="009645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04"/>
    <w:rsid w:val="00964539"/>
    <w:rsid w:val="009B1204"/>
    <w:rsid w:val="00E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7CD8"/>
  <w15:chartTrackingRefBased/>
  <w15:docId w15:val="{8A4AB698-1BF2-4204-9F53-7914027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204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9B1204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9B1204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9B1204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9B120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9B12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dstrochnikp">
    <w:name w:val="podstrochnik_p"/>
    <w:basedOn w:val="a"/>
    <w:rsid w:val="009B120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odstrochnik">
    <w:name w:val="podstrochnik"/>
    <w:basedOn w:val="a0"/>
    <w:rsid w:val="009B1204"/>
    <w:rPr>
      <w:sz w:val="20"/>
      <w:szCs w:val="20"/>
    </w:rPr>
  </w:style>
  <w:style w:type="paragraph" w:customStyle="1" w:styleId="formnamecenter">
    <w:name w:val="form_name_center"/>
    <w:basedOn w:val="a"/>
    <w:rsid w:val="009B1204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2022-04-14T08:52:00Z</dcterms:created>
  <dcterms:modified xsi:type="dcterms:W3CDTF">2022-04-14T08:55:00Z</dcterms:modified>
</cp:coreProperties>
</file>