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A3E" w:rsidRPr="00A2303A" w:rsidRDefault="00DC6A3E" w:rsidP="001F623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3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№ __________</w:t>
      </w:r>
      <w:r w:rsidRPr="00A23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</w:t>
      </w:r>
      <w:r w:rsidR="001F6231" w:rsidRPr="00A23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 оказании услуг при реализации образовательных программ </w:t>
      </w:r>
      <w:r w:rsidRPr="00A23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платной основе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65"/>
        <w:gridCol w:w="4915"/>
      </w:tblGrid>
      <w:tr w:rsidR="00DC6A3E" w:rsidRPr="00137BBC" w:rsidTr="002777AD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C6A3E" w:rsidRPr="001F6231" w:rsidRDefault="00DC6A3E" w:rsidP="00EC3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1F6231">
              <w:rPr>
                <w:rFonts w:ascii="Times New Roman" w:eastAsia="Times New Roman" w:hAnsi="Times New Roman" w:cs="Times New Roman"/>
                <w:sz w:val="24"/>
                <w:szCs w:val="24"/>
              </w:rPr>
              <w:t>«___»_____________ 20___г.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C6A3E" w:rsidRPr="001F6231" w:rsidRDefault="00DC6A3E" w:rsidP="002777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1F62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1F62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г. Мозырь         </w:t>
            </w:r>
          </w:p>
        </w:tc>
      </w:tr>
      <w:tr w:rsidR="00DC6A3E" w:rsidRPr="00137BBC" w:rsidTr="002777AD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C6A3E" w:rsidRPr="00137BBC" w:rsidRDefault="00DC6A3E" w:rsidP="002777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137B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C6A3E" w:rsidRPr="00137BBC" w:rsidRDefault="00DC6A3E" w:rsidP="002777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</w:tbl>
    <w:p w:rsidR="00A2303A" w:rsidRDefault="00A2303A" w:rsidP="00A2303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</w:t>
      </w:r>
      <w:r w:rsidR="00DC6A3E" w:rsidRPr="00137BBC">
        <w:rPr>
          <w:rFonts w:ascii="Times New Roman" w:eastAsia="Times New Roman" w:hAnsi="Times New Roman" w:cs="Times New Roman"/>
          <w:sz w:val="24"/>
          <w:szCs w:val="20"/>
          <w:lang w:eastAsia="ru-RU"/>
        </w:rPr>
        <w:t>Учреждение образование «</w:t>
      </w:r>
      <w:proofErr w:type="spellStart"/>
      <w:r w:rsidR="00DC6A3E" w:rsidRPr="00137BBC">
        <w:rPr>
          <w:rFonts w:ascii="Times New Roman" w:eastAsia="Times New Roman" w:hAnsi="Times New Roman" w:cs="Times New Roman"/>
          <w:sz w:val="24"/>
          <w:szCs w:val="20"/>
          <w:lang w:eastAsia="ru-RU"/>
        </w:rPr>
        <w:t>Мозырский</w:t>
      </w:r>
      <w:proofErr w:type="spellEnd"/>
      <w:r w:rsidR="00DC6A3E" w:rsidRPr="00137BB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государственный медицинский колледж» </w:t>
      </w:r>
      <w:r w:rsidR="00DC6A3E" w:rsidRPr="00137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</w:t>
      </w:r>
      <w:r w:rsidR="001F6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proofErr w:type="spellStart"/>
      <w:r w:rsidR="00DC6A3E" w:rsidRPr="00137BBC">
        <w:rPr>
          <w:rFonts w:ascii="Times New Roman" w:eastAsia="Times New Roman" w:hAnsi="Times New Roman" w:cs="Times New Roman"/>
          <w:sz w:val="24"/>
          <w:szCs w:val="24"/>
          <w:lang w:eastAsia="ru-RU"/>
        </w:rPr>
        <w:t>Цывис</w:t>
      </w:r>
      <w:proofErr w:type="spellEnd"/>
      <w:r w:rsidR="00DC6A3E" w:rsidRPr="00137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О.П.</w:t>
      </w:r>
      <w:r w:rsidR="001F6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C6A3E" w:rsidRPr="00137B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</w:t>
      </w:r>
      <w:r w:rsidR="001F6231">
        <w:rPr>
          <w:rFonts w:ascii="Times New Roman" w:eastAsia="Times New Roman" w:hAnsi="Times New Roman" w:cs="Times New Roman"/>
          <w:sz w:val="24"/>
          <w:szCs w:val="24"/>
          <w:lang w:eastAsia="ru-RU"/>
        </w:rPr>
        <w:t>о н</w:t>
      </w:r>
      <w:r w:rsidR="003E5183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основании Устава, именуемый(</w:t>
      </w:r>
      <w:proofErr w:type="spellStart"/>
      <w:r w:rsidR="003E5183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r w:rsidR="001F623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C6A3E" w:rsidRPr="00137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="001F62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FD03FE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</w:t>
      </w:r>
      <w:r w:rsidR="003E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FD0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623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гражданин(</w:t>
      </w:r>
      <w:proofErr w:type="gramStart"/>
      <w:r w:rsidR="001F62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ка)</w:t>
      </w:r>
      <w:r w:rsidR="00DC6A3E" w:rsidRPr="00137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6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1F6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C6A3E" w:rsidRPr="00137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1F62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1F623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</w:t>
      </w:r>
    </w:p>
    <w:p w:rsidR="00DC6A3E" w:rsidRPr="00A2303A" w:rsidRDefault="00A2303A" w:rsidP="00A2303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</w:t>
      </w:r>
      <w:r w:rsidR="001F623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</w:t>
      </w:r>
      <w:r w:rsidR="00DC6A3E" w:rsidRPr="00137BB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фамилия, собственное имя, отчество (если таковое имеется)</w:t>
      </w:r>
    </w:p>
    <w:p w:rsidR="00017592" w:rsidRPr="00017592" w:rsidRDefault="001F6231" w:rsidP="000175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C6A3E" w:rsidRPr="00137B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менуемый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C6A3E" w:rsidRPr="00137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="00DC6A3E" w:rsidRPr="00137BB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</w:t>
      </w:r>
      <w:r w:rsidR="00EB0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DC6A3E" w:rsidRPr="00137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3D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017592" w:rsidRPr="000175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</w:p>
    <w:p w:rsidR="00DC6A3E" w:rsidRPr="00137BBC" w:rsidRDefault="00017592" w:rsidP="000175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9B0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E518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</w:t>
      </w:r>
      <w:r w:rsidR="00DC6A3E" w:rsidRPr="00137BB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наименование юридического лица,</w:t>
      </w:r>
      <w:r w:rsidR="003E518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фамилия, собственное имя, отчество (если таковое имеется), место регистрации </w:t>
      </w:r>
      <w:r w:rsidR="00DC6A3E" w:rsidRPr="00137BB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индивидуального предпринимателя, </w:t>
      </w:r>
      <w:r w:rsidR="003E518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собственное имя, </w:t>
      </w:r>
      <w:r w:rsidR="00DC6A3E" w:rsidRPr="00137BB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фамилия, отчество (если таковое имеется) физического лица, осуществляющего оплату</w:t>
      </w:r>
      <w:r w:rsidR="003E518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стоимости</w:t>
      </w:r>
      <w:r w:rsidR="00DC6A3E" w:rsidRPr="00137BB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обучения)</w:t>
      </w:r>
    </w:p>
    <w:p w:rsidR="00DC6A3E" w:rsidRPr="00137BBC" w:rsidRDefault="00EB0E77" w:rsidP="00DC6A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</w:t>
      </w:r>
      <w:r w:rsidR="00EC30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C6A3E" w:rsidRPr="00137BBC" w:rsidRDefault="00F753A4" w:rsidP="00DC6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</w:t>
      </w:r>
      <w:r w:rsidR="00DC6A3E" w:rsidRPr="00137BB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(фамилия, собственное имя, отчество (если таковое имеется)</w:t>
      </w:r>
    </w:p>
    <w:p w:rsidR="00DC6A3E" w:rsidRPr="00137BBC" w:rsidRDefault="00DC6A3E" w:rsidP="00DC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</w:t>
      </w:r>
      <w:proofErr w:type="gramStart"/>
      <w:r w:rsidRPr="00137B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 _</w:t>
      </w:r>
      <w:proofErr w:type="gramEnd"/>
      <w:r w:rsidRPr="00137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                                   </w:t>
      </w:r>
    </w:p>
    <w:p w:rsidR="00DC6A3E" w:rsidRPr="00137BBC" w:rsidRDefault="00DC6A3E" w:rsidP="00DC6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37BB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137BB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137BB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137BB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137BB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  <w:t>(устав или доверенность, дата и номер утверждения, выдачи, регистрации)</w:t>
      </w:r>
    </w:p>
    <w:p w:rsidR="00DC6A3E" w:rsidRPr="00137BBC" w:rsidRDefault="003E5183" w:rsidP="00DC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B0E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менуемый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B0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6A3E" w:rsidRPr="00137B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Плательщик, с третьей стороны, заключили настоящий договор о нижеследующем:</w:t>
      </w:r>
    </w:p>
    <w:p w:rsidR="00EB0E77" w:rsidRDefault="00DC6A3E" w:rsidP="00DC6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37BB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</w:t>
      </w:r>
      <w:r w:rsidR="00EB0E7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137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  </w:t>
      </w:r>
      <w:r w:rsidR="00EB0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оказание следующих платных услуг в сфере образования: обучение по </w:t>
      </w:r>
      <w:r w:rsidRPr="00137B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программе</w:t>
      </w:r>
      <w:r w:rsidR="00EB0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квалификации руководящих работников и специалистов </w:t>
      </w:r>
      <w:r w:rsidRPr="00137B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4C3D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C364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3F3C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EB0E7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137BB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="00EB0E7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</w:t>
      </w:r>
    </w:p>
    <w:p w:rsidR="00DC6A3E" w:rsidRPr="00137BBC" w:rsidRDefault="00DC6A3E" w:rsidP="00C364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37BB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</w:t>
      </w:r>
      <w:r w:rsidR="007C5F2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название образовательной программы</w:t>
      </w:r>
      <w:r w:rsidRPr="00137BB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)</w:t>
      </w:r>
    </w:p>
    <w:p w:rsidR="00EB0E77" w:rsidRDefault="00DC6A3E" w:rsidP="00DC6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B0E7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получения образования ______</w:t>
      </w:r>
      <w:r w:rsidR="00C364FB" w:rsidRPr="00C364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очная (дневная)</w:t>
      </w:r>
      <w:r w:rsidR="00EB0E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C364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proofErr w:type="gramStart"/>
      <w:r w:rsidR="00C3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r w:rsidR="00EB0E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C6A3E" w:rsidRDefault="00EB0E77" w:rsidP="00DC6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DC6A3E" w:rsidRPr="00137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="00DC6A3E" w:rsidRPr="00137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3B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дней </w:t>
      </w:r>
      <w:r w:rsidRPr="00823B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часов),</w:t>
      </w:r>
      <w:r w:rsidR="00DC6A3E" w:rsidRPr="00137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5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</w:t>
      </w:r>
      <w:r w:rsidR="00CA3543" w:rsidRPr="00EB0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gramStart"/>
      <w:r w:rsidR="00EC3000" w:rsidRPr="00EB0E7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DC6A3E" w:rsidRPr="00137B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3F3C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proofErr w:type="gramEnd"/>
      <w:r w:rsidR="003F3C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</w:t>
      </w:r>
      <w:r w:rsidR="004C3D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</w:t>
      </w:r>
    </w:p>
    <w:p w:rsidR="003E5183" w:rsidRDefault="00823B06" w:rsidP="00DC6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EB0E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образовательного процесса в учебной группе определяется сроками комплектования учебной группы, но не позднее _________</w:t>
      </w:r>
      <w:r w:rsidR="004C3D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  <w:r w:rsidR="00C36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0E77" w:rsidRDefault="003E5183" w:rsidP="00DC6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(указывается дата, не позднее которой должно начаться обучение)</w:t>
      </w:r>
    </w:p>
    <w:p w:rsidR="009F1003" w:rsidRPr="009F1003" w:rsidRDefault="009F1003" w:rsidP="003E518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(указывается дата начала индивидуального обучения)</w:t>
      </w:r>
    </w:p>
    <w:p w:rsidR="00DC6A3E" w:rsidRPr="00823B06" w:rsidRDefault="00EB0E77" w:rsidP="00DC6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C6A3E" w:rsidRPr="00137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Стоимость обучения определяется исходя из затрат на обучение, утверждается приказом руководителя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="00DC6A3E" w:rsidRPr="00137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момент заключения настоящего договора составляет </w:t>
      </w:r>
      <w:r w:rsidR="00EC3000" w:rsidRPr="00823B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79462A" w:rsidRPr="00823B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4C3D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-______________________________________________________________________________</w:t>
      </w:r>
      <w:r w:rsidR="00823B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624C45" w:rsidRDefault="0079462A" w:rsidP="00DC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            </w:t>
      </w:r>
      <w:r w:rsidR="004C25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C6A3E" w:rsidRPr="00137BB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(сумма цифрами и прописью)</w:t>
      </w:r>
    </w:p>
    <w:p w:rsidR="0079462A" w:rsidRPr="0079462A" w:rsidRDefault="0079462A" w:rsidP="00794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Освобождение от НДС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пунктом 1.28, ст.118 Налогового кодекса Республики Беларусь (Особенная часть).</w:t>
      </w:r>
    </w:p>
    <w:p w:rsidR="00DC6A3E" w:rsidRPr="00137BBC" w:rsidRDefault="0079462A" w:rsidP="00DC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A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C6A3E" w:rsidRPr="00137BB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изменения стоимости обучения.</w:t>
      </w:r>
    </w:p>
    <w:p w:rsidR="0079462A" w:rsidRDefault="0079462A" w:rsidP="00DC6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6A3E" w:rsidRPr="00137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обучения, предусмотренная настоящим договором, может изменяться в связи с изменением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ценообразующих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(условий оплаты труда, роста тарифов на коммунальные услуги и других расходов).</w:t>
      </w:r>
    </w:p>
    <w:p w:rsidR="00EC3000" w:rsidRDefault="0079462A" w:rsidP="00102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6A3E" w:rsidRPr="00137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стоимости обучения утверждается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Исполнителя</w:t>
      </w:r>
      <w:r w:rsidR="00DC6A3E" w:rsidRPr="00137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в течение </w:t>
      </w:r>
      <w:r w:rsidR="009719DC" w:rsidRPr="0097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="00DC6A3E" w:rsidRPr="00137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дней доводится до сведения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="00DC6A3E" w:rsidRPr="00137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Плательщика.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6A3E" w:rsidRPr="00137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изменения стоимости обучения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(Плательщик)</w:t>
      </w:r>
      <w:r w:rsidR="00EC300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823B06" w:rsidRPr="00823B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C3D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</w:t>
      </w:r>
      <w:r w:rsidR="00DC6A3E" w:rsidRPr="00137B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 доплату р</w:t>
      </w:r>
      <w:r w:rsidR="0097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азницы в стоимости не позднее 7 </w:t>
      </w:r>
      <w:r w:rsidR="00DC6A3E" w:rsidRPr="00137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дней со дня издания соответствующего приказа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="00DC6A3E" w:rsidRPr="00137B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6A3E" w:rsidRPr="00137BBC" w:rsidRDefault="0079462A" w:rsidP="00624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7</w:t>
      </w:r>
      <w:r w:rsidR="00DC6A3E" w:rsidRPr="00137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Порядок расчетов за обучение. </w:t>
      </w:r>
    </w:p>
    <w:p w:rsidR="003F3C59" w:rsidRPr="00823B06" w:rsidRDefault="00DC6A3E" w:rsidP="003F3C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E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за обучение на основании настоящего договора осуществляется </w:t>
      </w:r>
      <w:r w:rsidR="00D97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(Плательщиком) </w:t>
      </w:r>
      <w:r w:rsidR="004C3D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D978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текущий (расчетный) счет</w:t>
      </w:r>
      <w:r w:rsidR="009719DC" w:rsidRPr="009719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719DC" w:rsidRPr="002C20E2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УНП 400087324, </w:t>
      </w:r>
      <w:r w:rsidR="009719DC" w:rsidRPr="002C20E2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val="en-US"/>
        </w:rPr>
        <w:t>BIC</w:t>
      </w:r>
      <w:r w:rsidR="009719DC" w:rsidRPr="002C20E2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9719DC" w:rsidRPr="002C20E2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val="en-US"/>
        </w:rPr>
        <w:t>SWIFT</w:t>
      </w:r>
      <w:r w:rsidR="009719DC" w:rsidRPr="002C20E2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9719DC" w:rsidRPr="002C20E2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val="en-US"/>
        </w:rPr>
        <w:t>AKBBBY</w:t>
      </w:r>
      <w:r w:rsidR="009719DC" w:rsidRPr="002C20E2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2Х, </w:t>
      </w:r>
      <w:r w:rsidR="009719DC" w:rsidRPr="002C20E2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  <w:t>ОКПО 28936192,</w:t>
      </w:r>
      <w:r w:rsidR="009719DC" w:rsidRPr="002C20E2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 xml:space="preserve"> внебюджетный р/с</w:t>
      </w:r>
      <w:r w:rsidR="009719DC" w:rsidRPr="002C20E2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="009719DC" w:rsidRPr="002C20E2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  <w:lang w:val="en-US" w:eastAsia="ru-RU"/>
        </w:rPr>
        <w:t>BY</w:t>
      </w:r>
      <w:r w:rsidR="009719DC" w:rsidRPr="002C20E2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16</w:t>
      </w:r>
      <w:r w:rsidR="009719DC" w:rsidRPr="002C20E2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  <w:lang w:val="en-US" w:eastAsia="ru-RU"/>
        </w:rPr>
        <w:t>AKBB</w:t>
      </w:r>
      <w:r w:rsidR="002C20E2" w:rsidRPr="002C20E2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36324010019263300000.</w:t>
      </w:r>
      <w:r w:rsidR="009719DC" w:rsidRPr="002C20E2">
        <w:rPr>
          <w:rFonts w:ascii="Times New Roman" w:eastAsia="Times New Roman" w:hAnsi="Times New Roman" w:cs="Times New Roman"/>
          <w:sz w:val="20"/>
          <w:szCs w:val="20"/>
          <w:u w:val="single"/>
          <w:vertAlign w:val="superscript"/>
          <w:lang w:eastAsia="ru-RU"/>
        </w:rPr>
        <w:t xml:space="preserve"> </w:t>
      </w:r>
      <w:r w:rsidR="006D5FC5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  <w:t>ЦБУ</w:t>
      </w:r>
      <w:r w:rsidR="009719DC" w:rsidRPr="002C20E2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№ 317 ОАО «АСБ </w:t>
      </w:r>
      <w:proofErr w:type="spellStart"/>
      <w:r w:rsidR="009719DC" w:rsidRPr="002C20E2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  <w:t>Беларусбанк</w:t>
      </w:r>
      <w:proofErr w:type="spellEnd"/>
      <w:r w:rsidR="009719DC" w:rsidRPr="002C20E2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  <w:t>», адрес банка г. Мозырь, ул. Ленинская,6</w:t>
      </w:r>
      <w:r w:rsidR="009719DC" w:rsidRPr="000B3C8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="002C20E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</w:t>
      </w:r>
      <w:r w:rsidR="00D97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AD6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C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с __________ до </w:t>
      </w:r>
      <w:r w:rsidR="00EC3000" w:rsidRPr="00D978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2C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  в </w:t>
      </w:r>
      <w:proofErr w:type="gramStart"/>
      <w:r w:rsidR="002C20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</w:t>
      </w:r>
      <w:r w:rsidR="002C20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364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C20E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4C3D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 w:rsidR="003F3C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2C20E2" w:rsidRPr="002C20E2" w:rsidRDefault="002C20E2" w:rsidP="003F3C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</w:t>
      </w:r>
      <w:r w:rsidR="00C364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(сумма цифрами и прописью)</w:t>
      </w:r>
    </w:p>
    <w:p w:rsidR="00C364FB" w:rsidRDefault="00C364FB" w:rsidP="00F275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08A" w:rsidRDefault="0010208A" w:rsidP="00F275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137" w:rsidRPr="00306C3F" w:rsidRDefault="00F27589" w:rsidP="00F275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 Права и обязанности сторон:</w:t>
      </w:r>
    </w:p>
    <w:p w:rsidR="00EE1137" w:rsidRDefault="00F27589" w:rsidP="00EE11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E1137" w:rsidRPr="000E29CC">
        <w:rPr>
          <w:rFonts w:ascii="Times New Roman" w:eastAsia="Times New Roman" w:hAnsi="Times New Roman" w:cs="Times New Roman"/>
          <w:sz w:val="24"/>
          <w:szCs w:val="24"/>
          <w:lang w:eastAsia="ru-RU"/>
        </w:rPr>
        <w:t>.1.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EE1137" w:rsidRPr="000E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определять самостоятельно формы, методы и способы осуществ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образовательного процесса;</w:t>
      </w:r>
    </w:p>
    <w:p w:rsidR="00F27589" w:rsidRDefault="00F27589" w:rsidP="00F2758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F27589" w:rsidRDefault="00F27589" w:rsidP="00EE11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8.3. Заказчик имеет право на получение образования на платной основе в соответствии с пунктом 1 настоящего договора;</w:t>
      </w:r>
    </w:p>
    <w:p w:rsidR="00F27589" w:rsidRDefault="00F27589" w:rsidP="00EE11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8.4. Заказчик обязуется:</w:t>
      </w:r>
    </w:p>
    <w:p w:rsidR="00F27589" w:rsidRDefault="00F27589" w:rsidP="00EE11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добросовестно относиться к освоению содержания образовательной программы;</w:t>
      </w:r>
    </w:p>
    <w:p w:rsidR="00F27589" w:rsidRDefault="00F27589" w:rsidP="00EE11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требования учредительных документов, правил внутреннего распорядка для обучающихся, иных локальных нормативных актов Исполнителя;</w:t>
      </w:r>
    </w:p>
    <w:p w:rsidR="007873CE" w:rsidRDefault="007873CE" w:rsidP="00EE11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относиться к имуществу Исполнителя;</w:t>
      </w:r>
    </w:p>
    <w:p w:rsidR="0090338B" w:rsidRDefault="00F27589" w:rsidP="00903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оплату стоимости обучения в сроки,</w:t>
      </w:r>
      <w:r w:rsidR="00903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пункте 7 настоящего договора;</w:t>
      </w:r>
    </w:p>
    <w:p w:rsidR="0090338B" w:rsidRDefault="0090338B" w:rsidP="00903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8.5. Плательщик имеет право получать от Исполнителя сведения о результатах обучения Заказчика;</w:t>
      </w:r>
    </w:p>
    <w:p w:rsidR="0090338B" w:rsidRDefault="0090338B" w:rsidP="00903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8.6. Плательщик обязуется осуществлять оплату за обучение в сроки, установленные в пункте 7 настоящего договора.</w:t>
      </w:r>
    </w:p>
    <w:p w:rsidR="0090338B" w:rsidRDefault="0090338B" w:rsidP="00903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Ответственность сторон:</w:t>
      </w:r>
    </w:p>
    <w:p w:rsidR="0090338B" w:rsidRDefault="0090338B" w:rsidP="00903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9.1. за исполнение или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Беларусь;</w:t>
      </w:r>
    </w:p>
    <w:p w:rsidR="002F3C6A" w:rsidRDefault="002F3C6A" w:rsidP="00102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9.2. при нарушении сроков оплаты, предусмотренных в пунктах 6 и 7 настоящего договора, Заказчик (Плательщик</w:t>
      </w:r>
      <w:r w:rsidR="004C3D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bookmarkStart w:id="0" w:name="_GoBack"/>
      <w:bookmarkEnd w:id="0"/>
      <w:r w:rsidR="00017592" w:rsidRPr="009B0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выплачивает пеню в размере 0,1% от суммы просроченных платежей за каждый день просрочки. Оплата пени осуществляется за счет внебюджетных средств. Пеня начинается со следующего дня после истечения срока оплаты;</w:t>
      </w:r>
    </w:p>
    <w:p w:rsidR="002F3C6A" w:rsidRPr="000E29CC" w:rsidRDefault="002F3C6A" w:rsidP="00903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9.3. Заказчик несет ответственность перед Исполнителем за причинение вреда имуществу Исполнителя в соответствии с законодательством Республики Беларусь;</w:t>
      </w:r>
    </w:p>
    <w:p w:rsidR="00EE1137" w:rsidRDefault="00333794" w:rsidP="00EE113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E1137" w:rsidRPr="00306C3F">
        <w:rPr>
          <w:rFonts w:ascii="Times New Roman" w:eastAsia="Times New Roman" w:hAnsi="Times New Roman" w:cs="Times New Roman"/>
          <w:sz w:val="24"/>
          <w:szCs w:val="24"/>
          <w:lang w:eastAsia="ru-RU"/>
        </w:rPr>
        <w:t>. Дополнительные условия договора (по договоренности сторон):</w:t>
      </w:r>
    </w:p>
    <w:p w:rsidR="00333794" w:rsidRDefault="00333794" w:rsidP="00333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во всем, что не предусмотрено в настоящем договоре, стороны руководствуются законодательством;</w:t>
      </w:r>
    </w:p>
    <w:p w:rsidR="00333794" w:rsidRDefault="00333794" w:rsidP="00333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стороны не несут ответственность за неисполнение, ненадлежащее исполнение своих обязательств, если оно было вызвано форс-мажорными обстоятельствами, о которых стороны обязаны </w:t>
      </w:r>
      <w:r w:rsidR="00D10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извещать друг друга в течение </w:t>
      </w:r>
      <w:r w:rsidR="00D10740" w:rsidRPr="00D107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(трех)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дней;</w:t>
      </w:r>
    </w:p>
    <w:p w:rsidR="00D10740" w:rsidRDefault="00D10740" w:rsidP="00333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10.3. стороны признают юридическую силу документов, переданных с помощью факсимильной связи, электронной почты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D107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D10740"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предоставления оригиналов документов в течение 15 дней);</w:t>
      </w:r>
    </w:p>
    <w:p w:rsidR="0036484C" w:rsidRDefault="000F55F5" w:rsidP="007C38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 </w:t>
      </w:r>
      <w:r w:rsidR="00D10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обязуются соблюдать требования антикоррупционного законодательства и не предпринимать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каких-либо</w:t>
      </w:r>
      <w:r w:rsidR="00D10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оказанием </w:t>
      </w:r>
      <w:r w:rsidR="007C3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влияния на принимаемые ими решения (действия) с целью получения каких-либо неправомерных преимуществ или для реализации иных неправомерных целей. </w:t>
      </w:r>
    </w:p>
    <w:p w:rsidR="00EE1137" w:rsidRPr="00306C3F" w:rsidRDefault="007C3850" w:rsidP="00EE113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EE1137" w:rsidRPr="00306C3F">
        <w:rPr>
          <w:rFonts w:ascii="Times New Roman" w:eastAsia="Times New Roman" w:hAnsi="Times New Roman" w:cs="Times New Roman"/>
          <w:sz w:val="24"/>
          <w:szCs w:val="24"/>
          <w:lang w:eastAsia="ru-RU"/>
        </w:rPr>
        <w:t>. Заключительные положения:</w:t>
      </w:r>
    </w:p>
    <w:p w:rsidR="00EE1137" w:rsidRPr="000E29CC" w:rsidRDefault="007C3850" w:rsidP="00EE11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11.1. н</w:t>
      </w:r>
      <w:r w:rsidR="00EE1137" w:rsidRPr="000E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астоящий договор составлен в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(двух)</w:t>
      </w:r>
      <w:r w:rsidR="00EE1137" w:rsidRPr="000E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экземплярах, имеющих одинаковую юридическую силу,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одному для каждой из сторон;</w:t>
      </w:r>
    </w:p>
    <w:p w:rsidR="00EE1137" w:rsidRPr="000E29CC" w:rsidRDefault="007C3850" w:rsidP="00EE11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11.2. д</w:t>
      </w:r>
      <w:r w:rsidR="00EE1137" w:rsidRPr="000E29C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вступает в силу со дня его подписания сторонами и действует до исполнен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сторонами своих обязательств;</w:t>
      </w:r>
    </w:p>
    <w:p w:rsidR="00EE1137" w:rsidRPr="000E29CC" w:rsidRDefault="007C3850" w:rsidP="00EE11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11.3. д</w:t>
      </w:r>
      <w:r w:rsidR="00EE1137" w:rsidRPr="000E29C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изменяется и расторгается в соответствии с законодательством Республики Беларусь;</w:t>
      </w:r>
    </w:p>
    <w:p w:rsidR="007C3850" w:rsidRDefault="007C3850" w:rsidP="007C38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11.4. в</w:t>
      </w:r>
      <w:r w:rsidR="00EE1137" w:rsidRPr="000E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носимые изменения (дополнения) оформляются дополнительными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соглашениями;</w:t>
      </w:r>
    </w:p>
    <w:p w:rsidR="00EE1137" w:rsidRPr="000E29CC" w:rsidRDefault="007C3850" w:rsidP="007C38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11.5. в</w:t>
      </w:r>
      <w:r w:rsidR="00EE1137" w:rsidRPr="000E2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се споры и разногласия по настоящему договору стороны реш</w:t>
      </w:r>
      <w:r w:rsidR="00EE1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ают путем переговоров, а при </w:t>
      </w:r>
      <w:proofErr w:type="spellStart"/>
      <w:r w:rsidR="00EE11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E1137" w:rsidRPr="000E29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достижении</w:t>
      </w:r>
      <w:proofErr w:type="spellEnd"/>
      <w:r w:rsidR="00EE1137" w:rsidRPr="000E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 – в порядке, установленном законодательством Республики Беларусь.</w:t>
      </w:r>
    </w:p>
    <w:p w:rsidR="00C364FB" w:rsidRDefault="00C364FB" w:rsidP="007C385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4FB" w:rsidRDefault="00C364FB" w:rsidP="007C385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4FB" w:rsidRDefault="00C364FB" w:rsidP="007C385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4FB" w:rsidRDefault="00C364FB" w:rsidP="007C385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4FB" w:rsidRDefault="00C364FB" w:rsidP="007C385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850" w:rsidRDefault="007C3850" w:rsidP="007C385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EE1137" w:rsidRPr="00306C3F">
        <w:rPr>
          <w:rFonts w:ascii="Times New Roman" w:eastAsia="Times New Roman" w:hAnsi="Times New Roman" w:cs="Times New Roman"/>
          <w:sz w:val="24"/>
          <w:szCs w:val="24"/>
          <w:lang w:eastAsia="ru-RU"/>
        </w:rPr>
        <w:t>. Адреса, реквизиты и подписи сторон:</w:t>
      </w:r>
    </w:p>
    <w:p w:rsidR="00921492" w:rsidRDefault="00921492" w:rsidP="007C385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137" w:rsidRPr="001D55BF" w:rsidRDefault="007C3850" w:rsidP="00901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EE1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901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</w:t>
      </w:r>
      <w:r w:rsidR="00EE1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01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E1137" w:rsidRPr="001D55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Плательщик</w:t>
      </w:r>
    </w:p>
    <w:tbl>
      <w:tblPr>
        <w:tblW w:w="5926" w:type="pct"/>
        <w:tblInd w:w="-1168" w:type="dxa"/>
        <w:tblLayout w:type="fixed"/>
        <w:tblLook w:val="0000" w:firstRow="0" w:lastRow="0" w:firstColumn="0" w:lastColumn="0" w:noHBand="0" w:noVBand="0"/>
      </w:tblPr>
      <w:tblGrid>
        <w:gridCol w:w="4236"/>
        <w:gridCol w:w="3511"/>
        <w:gridCol w:w="3844"/>
      </w:tblGrid>
      <w:tr w:rsidR="00EE1137" w:rsidRPr="001D55BF" w:rsidTr="006D5FC5">
        <w:trPr>
          <w:trHeight w:val="116"/>
        </w:trPr>
        <w:tc>
          <w:tcPr>
            <w:tcW w:w="1827" w:type="pct"/>
          </w:tcPr>
          <w:p w:rsidR="00EE1137" w:rsidRPr="001D55BF" w:rsidRDefault="00EE1137" w:rsidP="005C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137" w:rsidRPr="001D55BF" w:rsidRDefault="00EE1137" w:rsidP="005C0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1D55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    </w:t>
            </w:r>
          </w:p>
          <w:p w:rsidR="006D5FC5" w:rsidRPr="006D5FC5" w:rsidRDefault="006D5FC5" w:rsidP="0090198E">
            <w:pPr>
              <w:tabs>
                <w:tab w:val="left" w:pos="3321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FC5">
              <w:rPr>
                <w:rFonts w:ascii="Times New Roman" w:eastAsia="Times New Roman" w:hAnsi="Times New Roman" w:cs="Times New Roman"/>
                <w:lang w:eastAsia="ru-RU"/>
              </w:rPr>
              <w:t>Учреждение образования «</w:t>
            </w:r>
            <w:proofErr w:type="spellStart"/>
            <w:r w:rsidRPr="006D5FC5">
              <w:rPr>
                <w:rFonts w:ascii="Times New Roman" w:eastAsia="Times New Roman" w:hAnsi="Times New Roman" w:cs="Times New Roman"/>
                <w:lang w:eastAsia="ru-RU"/>
              </w:rPr>
              <w:t>Мозырский</w:t>
            </w:r>
            <w:proofErr w:type="spellEnd"/>
            <w:r w:rsidRPr="006D5FC5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государственный медицинский колледж»</w:t>
            </w:r>
          </w:p>
          <w:p w:rsidR="006D5FC5" w:rsidRPr="006D5FC5" w:rsidRDefault="0090198E" w:rsidP="0090198E">
            <w:pPr>
              <w:tabs>
                <w:tab w:val="left" w:pos="3321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Котловца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31, </w:t>
            </w:r>
            <w:r w:rsidR="006D5FC5" w:rsidRPr="006D5FC5">
              <w:rPr>
                <w:rFonts w:ascii="Times New Roman" w:eastAsia="Times New Roman" w:hAnsi="Times New Roman" w:cs="Times New Roman"/>
                <w:lang w:eastAsia="ru-RU"/>
              </w:rPr>
              <w:t>247760, г. Мозырь</w:t>
            </w:r>
          </w:p>
          <w:p w:rsidR="006D5FC5" w:rsidRPr="006D5FC5" w:rsidRDefault="006D5FC5" w:rsidP="009019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FC5">
              <w:rPr>
                <w:rFonts w:ascii="Times New Roman" w:eastAsia="Times New Roman" w:hAnsi="Times New Roman" w:cs="Times New Roman"/>
                <w:lang w:eastAsia="ru-RU"/>
              </w:rPr>
              <w:t>p/c BY16AKBB36324010019263300000</w:t>
            </w:r>
          </w:p>
          <w:p w:rsidR="0090198E" w:rsidRDefault="006D5FC5" w:rsidP="009019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FC5">
              <w:rPr>
                <w:rFonts w:ascii="Times New Roman" w:eastAsia="Times New Roman" w:hAnsi="Times New Roman" w:cs="Times New Roman"/>
                <w:lang w:eastAsia="ru-RU"/>
              </w:rPr>
              <w:t xml:space="preserve">Центр банковских услуг №317 ОАО «АСБ </w:t>
            </w:r>
            <w:proofErr w:type="spellStart"/>
            <w:r w:rsidRPr="006D5FC5">
              <w:rPr>
                <w:rFonts w:ascii="Times New Roman" w:eastAsia="Times New Roman" w:hAnsi="Times New Roman" w:cs="Times New Roman"/>
                <w:lang w:eastAsia="ru-RU"/>
              </w:rPr>
              <w:t>Беларусбанк</w:t>
            </w:r>
            <w:proofErr w:type="spellEnd"/>
            <w:r w:rsidRPr="006D5FC5">
              <w:rPr>
                <w:rFonts w:ascii="Times New Roman" w:eastAsia="Times New Roman" w:hAnsi="Times New Roman" w:cs="Times New Roman"/>
                <w:lang w:eastAsia="ru-RU"/>
              </w:rPr>
              <w:t xml:space="preserve">», г. Мозырь </w:t>
            </w:r>
          </w:p>
          <w:p w:rsidR="006D5FC5" w:rsidRPr="006D5FC5" w:rsidRDefault="006D5FC5" w:rsidP="009019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5FC5">
              <w:rPr>
                <w:rFonts w:ascii="Times New Roman" w:eastAsia="Times New Roman" w:hAnsi="Times New Roman" w:cs="Times New Roman"/>
                <w:lang w:eastAsia="ru-RU"/>
              </w:rPr>
              <w:t>МФО AKBBBY2X</w:t>
            </w:r>
            <w:r w:rsidRPr="006D5FC5">
              <w:rPr>
                <w:rFonts w:ascii="Times New Roman" w:eastAsia="Times New Roman" w:hAnsi="Times New Roman" w:cs="Times New Roman"/>
                <w:lang w:eastAsia="ru-RU"/>
              </w:rPr>
              <w:br/>
              <w:t>УНП 400087324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D68D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ОКПО 28936192</w:t>
            </w:r>
          </w:p>
          <w:p w:rsidR="00A96A19" w:rsidRPr="003F3C59" w:rsidRDefault="006D5FC5" w:rsidP="0090198E">
            <w:pPr>
              <w:tabs>
                <w:tab w:val="left" w:pos="3321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szCs w:val="28"/>
                <w:lang w:val="en-US"/>
              </w:rPr>
              <w:t>e</w:t>
            </w:r>
            <w:r w:rsidRPr="003F3C59">
              <w:rPr>
                <w:szCs w:val="28"/>
              </w:rPr>
              <w:t>-</w:t>
            </w:r>
            <w:r w:rsidRPr="0090198E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3F3C59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hyperlink r:id="rId5" w:history="1">
              <w:r w:rsidR="000000A4" w:rsidRPr="000000A4">
                <w:rPr>
                  <w:rStyle w:val="a6"/>
                  <w:rFonts w:ascii="Times New Roman" w:hAnsi="Times New Roman" w:cs="Times New Roman"/>
                  <w:lang w:val="en-US"/>
                </w:rPr>
                <w:t>mgmk</w:t>
              </w:r>
              <w:r w:rsidR="000000A4" w:rsidRPr="000000A4">
                <w:rPr>
                  <w:rStyle w:val="a6"/>
                  <w:rFonts w:ascii="Times New Roman" w:hAnsi="Times New Roman" w:cs="Times New Roman"/>
                </w:rPr>
                <w:t xml:space="preserve">- </w:t>
              </w:r>
              <w:r w:rsidR="000000A4" w:rsidRPr="000000A4">
                <w:rPr>
                  <w:rStyle w:val="a6"/>
                  <w:rFonts w:ascii="Times New Roman" w:hAnsi="Times New Roman" w:cs="Times New Roman"/>
                  <w:lang w:val="en-US"/>
                </w:rPr>
                <w:t>mail</w:t>
              </w:r>
              <w:r w:rsidR="000000A4" w:rsidRPr="000000A4">
                <w:rPr>
                  <w:rStyle w:val="a6"/>
                  <w:rFonts w:ascii="Times New Roman" w:hAnsi="Times New Roman" w:cs="Times New Roman"/>
                </w:rPr>
                <w:t>@</w:t>
              </w:r>
              <w:r w:rsidR="000000A4" w:rsidRPr="000000A4">
                <w:rPr>
                  <w:rStyle w:val="a6"/>
                  <w:rFonts w:ascii="Times New Roman" w:hAnsi="Times New Roman" w:cs="Times New Roman"/>
                  <w:lang w:val="en-US"/>
                </w:rPr>
                <w:t>uommk</w:t>
              </w:r>
              <w:r w:rsidR="000000A4" w:rsidRPr="000000A4">
                <w:rPr>
                  <w:rStyle w:val="a6"/>
                  <w:rFonts w:ascii="Times New Roman" w:hAnsi="Times New Roman" w:cs="Times New Roman"/>
                </w:rPr>
                <w:t>.</w:t>
              </w:r>
              <w:r w:rsidR="000000A4" w:rsidRPr="000000A4">
                <w:rPr>
                  <w:rStyle w:val="a6"/>
                  <w:rFonts w:ascii="Times New Roman" w:hAnsi="Times New Roman" w:cs="Times New Roman"/>
                  <w:lang w:val="en-US"/>
                </w:rPr>
                <w:t>by</w:t>
              </w:r>
            </w:hyperlink>
            <w:r w:rsidR="00A96A19" w:rsidRPr="003F3C59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6D5FC5" w:rsidRPr="003F3C59" w:rsidRDefault="006D5FC5" w:rsidP="0090198E">
            <w:pPr>
              <w:tabs>
                <w:tab w:val="left" w:pos="3321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FC5"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r w:rsidRPr="003F3C59">
              <w:rPr>
                <w:rFonts w:ascii="Times New Roman" w:eastAsia="Times New Roman" w:hAnsi="Times New Roman" w:cs="Times New Roman"/>
                <w:lang w:eastAsia="ru-RU"/>
              </w:rPr>
              <w:t>./</w:t>
            </w:r>
            <w:r w:rsidRPr="006D5FC5">
              <w:rPr>
                <w:rFonts w:ascii="Times New Roman" w:eastAsia="Times New Roman" w:hAnsi="Times New Roman" w:cs="Times New Roman"/>
                <w:lang w:eastAsia="ru-RU"/>
              </w:rPr>
              <w:t>фак</w:t>
            </w:r>
            <w:r w:rsidRPr="00A96A19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Pr="003F3C59">
              <w:rPr>
                <w:rFonts w:ascii="Times New Roman" w:eastAsia="Times New Roman" w:hAnsi="Times New Roman" w:cs="Times New Roman"/>
                <w:lang w:eastAsia="ru-RU"/>
              </w:rPr>
              <w:t xml:space="preserve"> 8-0236- 24-01-58</w:t>
            </w:r>
          </w:p>
          <w:p w:rsidR="0090198E" w:rsidRPr="003F3C59" w:rsidRDefault="0090198E" w:rsidP="006D5FC5">
            <w:pPr>
              <w:tabs>
                <w:tab w:val="left" w:pos="3321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198E" w:rsidRPr="003F3C59" w:rsidRDefault="0090198E" w:rsidP="006D5FC5">
            <w:pPr>
              <w:tabs>
                <w:tab w:val="left" w:pos="3321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198E" w:rsidRPr="003F3C59" w:rsidRDefault="0090198E" w:rsidP="006D5FC5">
            <w:pPr>
              <w:tabs>
                <w:tab w:val="left" w:pos="3321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5FC5" w:rsidRPr="006D5FC5" w:rsidRDefault="006D5FC5" w:rsidP="006D5FC5">
            <w:pPr>
              <w:tabs>
                <w:tab w:val="left" w:pos="3321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D5FC5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  <w:r w:rsidR="0090198E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  <w:r w:rsidRPr="006D5FC5">
              <w:rPr>
                <w:rFonts w:ascii="Times New Roman" w:eastAsia="Times New Roman" w:hAnsi="Times New Roman" w:cs="Times New Roman"/>
                <w:lang w:eastAsia="ru-RU"/>
              </w:rPr>
              <w:t xml:space="preserve"> О.П. </w:t>
            </w:r>
            <w:proofErr w:type="spellStart"/>
            <w:r w:rsidRPr="006D5FC5">
              <w:rPr>
                <w:rFonts w:ascii="Times New Roman" w:eastAsia="Times New Roman" w:hAnsi="Times New Roman" w:cs="Times New Roman"/>
                <w:lang w:eastAsia="ru-RU"/>
              </w:rPr>
              <w:t>Цывис</w:t>
            </w:r>
            <w:proofErr w:type="spellEnd"/>
          </w:p>
          <w:p w:rsidR="00EE1137" w:rsidRPr="001D55BF" w:rsidRDefault="00EE1137" w:rsidP="005C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E1137" w:rsidRPr="001D55BF" w:rsidRDefault="00EE1137" w:rsidP="005C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EE1137" w:rsidRPr="001D55BF" w:rsidRDefault="00EE1137" w:rsidP="005C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EE1137" w:rsidRPr="001D55BF" w:rsidRDefault="00EE1137" w:rsidP="005C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EE1137" w:rsidRPr="00955B2F" w:rsidRDefault="00EE1137" w:rsidP="005C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5B2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(фамилия, собственное имя, отчество (если таковое имеется)</w:t>
            </w:r>
            <w:r w:rsidR="00FE20A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)</w:t>
            </w:r>
          </w:p>
          <w:p w:rsidR="00EE1137" w:rsidRPr="001D55BF" w:rsidRDefault="009E319F" w:rsidP="005C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  <w:r w:rsidR="00EE1137" w:rsidRPr="001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__________________________</w:t>
            </w:r>
          </w:p>
          <w:p w:rsidR="00EE1137" w:rsidRPr="001D55BF" w:rsidRDefault="00EE1137" w:rsidP="005C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EE1137" w:rsidRPr="001D55BF" w:rsidRDefault="00EE1137" w:rsidP="005C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9E319F" w:rsidRDefault="00EE1137" w:rsidP="005C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E3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  <w:p w:rsidR="00EE1137" w:rsidRPr="001D55BF" w:rsidRDefault="00EE1137" w:rsidP="005C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</w:t>
            </w:r>
            <w:r w:rsidR="009E31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документа</w:t>
            </w:r>
            <w:r w:rsidRPr="00955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серия (при наличии), номер, дата выдачи, наименование</w:t>
            </w:r>
            <w:r w:rsidR="009E31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или код</w:t>
            </w:r>
            <w:r w:rsidRPr="00955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государственного органа, его выдавшего, идентификационный номер (при наличии)</w:t>
            </w:r>
            <w:r w:rsidRPr="001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1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1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1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1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EE1137" w:rsidRPr="001D55BF" w:rsidRDefault="00EE1137" w:rsidP="005C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EE1137" w:rsidRPr="001D55BF" w:rsidRDefault="00EE1137" w:rsidP="005C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EE1137" w:rsidRPr="001D55BF" w:rsidRDefault="00EE1137" w:rsidP="005C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D55B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</w:t>
            </w:r>
            <w:r w:rsidR="00FE20A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</w:t>
            </w:r>
            <w:r w:rsidR="009E31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</w:t>
            </w:r>
            <w:r w:rsidR="00FE20A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</w:t>
            </w:r>
            <w:r w:rsidR="009E31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</w:t>
            </w:r>
            <w:r w:rsidRPr="001D55B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6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E1137" w:rsidRPr="001D55BF" w:rsidRDefault="00EE1137" w:rsidP="005C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EE1137" w:rsidRPr="001D55BF" w:rsidRDefault="00EE1137" w:rsidP="005C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EE1137" w:rsidRPr="00955B2F" w:rsidRDefault="000A2DFC" w:rsidP="005C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</w:t>
            </w:r>
            <w:r w:rsidR="00EE1137" w:rsidRPr="00955B2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наименование юридического лица либо фамилия, собственное имя, отчество (если таковое имеется)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индивидуального предпринимателя или</w:t>
            </w:r>
            <w:r w:rsidR="00EE1137" w:rsidRPr="00955B2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физического лица)</w:t>
            </w:r>
          </w:p>
          <w:p w:rsidR="00EE1137" w:rsidRPr="001D55BF" w:rsidRDefault="00EE1137" w:rsidP="005C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 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EE1137" w:rsidRPr="001D55BF" w:rsidRDefault="00FE20AA" w:rsidP="005C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</w:t>
            </w:r>
            <w:r w:rsidR="00EE1137" w:rsidRPr="001D55B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(для юридического лица,</w:t>
            </w:r>
          </w:p>
          <w:p w:rsidR="00EE1137" w:rsidRPr="001D55BF" w:rsidRDefault="00EE1137" w:rsidP="005C0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1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  <w:p w:rsidR="00EE1137" w:rsidRPr="001D55BF" w:rsidRDefault="00EE1137" w:rsidP="005C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D55B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индивидуального предпринимателя)</w:t>
            </w:r>
          </w:p>
          <w:p w:rsidR="00EE1137" w:rsidRPr="001D55BF" w:rsidRDefault="000A2DFC" w:rsidP="005C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  <w:r w:rsidR="00EE1137" w:rsidRPr="001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</w:t>
            </w:r>
            <w:r w:rsidR="00EE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EE1137" w:rsidRPr="001D55BF" w:rsidRDefault="00EE1137" w:rsidP="005C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EE1137" w:rsidRPr="001D55BF" w:rsidRDefault="00EE1137" w:rsidP="005C02FD">
            <w:pPr>
              <w:spacing w:after="0" w:line="240" w:lineRule="auto"/>
              <w:ind w:firstLine="896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D55B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(для физического лица)</w:t>
            </w:r>
          </w:p>
          <w:p w:rsidR="00EE1137" w:rsidRPr="001D55BF" w:rsidRDefault="00EE1137" w:rsidP="005C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 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EE1137" w:rsidRPr="001D55BF" w:rsidRDefault="00FE20AA" w:rsidP="00FE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</w:t>
            </w:r>
            <w:r w:rsidR="00EE1137" w:rsidRPr="001D55B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(для юридического лица,</w:t>
            </w:r>
          </w:p>
          <w:p w:rsidR="00EE1137" w:rsidRPr="001D55BF" w:rsidRDefault="00EE1137" w:rsidP="005C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  <w:p w:rsidR="00EE1137" w:rsidRPr="001D55BF" w:rsidRDefault="00EE1137" w:rsidP="005C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D55B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индивидуального предпринимателя)</w:t>
            </w:r>
          </w:p>
          <w:p w:rsidR="000A2DFC" w:rsidRDefault="00EE1137" w:rsidP="005C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  <w:r w:rsidRPr="00955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EE1137" w:rsidRPr="001D55BF" w:rsidRDefault="00EE1137" w:rsidP="005C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</w:t>
            </w:r>
            <w:r w:rsidR="000A2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документа</w:t>
            </w:r>
            <w:r w:rsidRPr="00955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серия (при наличии), номер, дата выдачи, наименование </w:t>
            </w:r>
            <w:r w:rsidR="000A2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или код </w:t>
            </w:r>
            <w:r w:rsidRPr="00955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государственного органа, его выдавшего, идентиф</w:t>
            </w:r>
            <w:r w:rsidR="000A2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икационный номер (при наличии) </w:t>
            </w:r>
            <w:r w:rsidRPr="001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0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EE1137" w:rsidRDefault="00EE1137" w:rsidP="005C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0A2DFC" w:rsidRDefault="000A2DFC" w:rsidP="005C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(для физического лица)</w:t>
            </w:r>
          </w:p>
          <w:p w:rsidR="000A2DFC" w:rsidRDefault="000A2DFC" w:rsidP="005C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</w:t>
            </w:r>
          </w:p>
          <w:p w:rsidR="000A2DFC" w:rsidRPr="000A2DFC" w:rsidRDefault="000A2DFC" w:rsidP="005C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EE1137" w:rsidRPr="001D55BF" w:rsidRDefault="00EE1137" w:rsidP="005C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дитель _________________</w:t>
            </w:r>
          </w:p>
          <w:p w:rsidR="00EE1137" w:rsidRPr="001D55BF" w:rsidRDefault="00EE1137" w:rsidP="005C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EE1137" w:rsidRPr="001D55BF" w:rsidRDefault="00EE1137" w:rsidP="005C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D55B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(фамилия, собственное имя, отчество </w:t>
            </w:r>
          </w:p>
          <w:p w:rsidR="00EE1137" w:rsidRPr="001D55BF" w:rsidRDefault="00EE1137" w:rsidP="005C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D55B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(если таковое имеется)</w:t>
            </w:r>
            <w:r w:rsidR="000A2D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– для юридического лица)</w:t>
            </w:r>
          </w:p>
          <w:p w:rsidR="00EE1137" w:rsidRPr="001D55BF" w:rsidRDefault="00EE1137" w:rsidP="005C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FE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EE1137" w:rsidRPr="001D55BF" w:rsidRDefault="00FE20AA" w:rsidP="00FE20AA">
            <w:pPr>
              <w:spacing w:after="0" w:line="240" w:lineRule="auto"/>
              <w:ind w:firstLine="533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</w:t>
            </w:r>
            <w:r w:rsidR="00EE1137" w:rsidRPr="001D55B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  <w:p w:rsidR="00EE1137" w:rsidRPr="001D55BF" w:rsidRDefault="00EE1137" w:rsidP="005C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EE1137" w:rsidRDefault="00EE1137" w:rsidP="00EE1137"/>
    <w:p w:rsidR="00F92ABD" w:rsidRDefault="00F92ABD"/>
    <w:sectPr w:rsidR="00F92ABD" w:rsidSect="00C364FB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55C63"/>
    <w:multiLevelType w:val="hybridMultilevel"/>
    <w:tmpl w:val="01D4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37"/>
    <w:rsid w:val="000000A4"/>
    <w:rsid w:val="00017592"/>
    <w:rsid w:val="000A2DFC"/>
    <w:rsid w:val="000B3C85"/>
    <w:rsid w:val="000F55F5"/>
    <w:rsid w:val="0010208A"/>
    <w:rsid w:val="00137BBC"/>
    <w:rsid w:val="001F6231"/>
    <w:rsid w:val="002107B7"/>
    <w:rsid w:val="00256C6E"/>
    <w:rsid w:val="002C20E2"/>
    <w:rsid w:val="002C7380"/>
    <w:rsid w:val="002F3C6A"/>
    <w:rsid w:val="00333794"/>
    <w:rsid w:val="0036484C"/>
    <w:rsid w:val="003E5183"/>
    <w:rsid w:val="003F3C59"/>
    <w:rsid w:val="00433C8B"/>
    <w:rsid w:val="0049794D"/>
    <w:rsid w:val="004B41DE"/>
    <w:rsid w:val="004C25BD"/>
    <w:rsid w:val="004C3D21"/>
    <w:rsid w:val="004D5DC6"/>
    <w:rsid w:val="0056201F"/>
    <w:rsid w:val="005C06ED"/>
    <w:rsid w:val="00624C45"/>
    <w:rsid w:val="00633DF1"/>
    <w:rsid w:val="0064291A"/>
    <w:rsid w:val="006D5FC5"/>
    <w:rsid w:val="00715FB2"/>
    <w:rsid w:val="0074095E"/>
    <w:rsid w:val="00771D62"/>
    <w:rsid w:val="007873CE"/>
    <w:rsid w:val="0079462A"/>
    <w:rsid w:val="007A58C8"/>
    <w:rsid w:val="007B01BD"/>
    <w:rsid w:val="007C3850"/>
    <w:rsid w:val="007C5F28"/>
    <w:rsid w:val="007D5B6D"/>
    <w:rsid w:val="00823B06"/>
    <w:rsid w:val="008E0B99"/>
    <w:rsid w:val="0090198E"/>
    <w:rsid w:val="0090338B"/>
    <w:rsid w:val="00921492"/>
    <w:rsid w:val="00952138"/>
    <w:rsid w:val="009719DC"/>
    <w:rsid w:val="00993725"/>
    <w:rsid w:val="009B0629"/>
    <w:rsid w:val="009E319F"/>
    <w:rsid w:val="009F1003"/>
    <w:rsid w:val="00A2303A"/>
    <w:rsid w:val="00A42812"/>
    <w:rsid w:val="00A92F0A"/>
    <w:rsid w:val="00A96A19"/>
    <w:rsid w:val="00AE4147"/>
    <w:rsid w:val="00B26C9C"/>
    <w:rsid w:val="00B938E4"/>
    <w:rsid w:val="00BF0A58"/>
    <w:rsid w:val="00BF1A17"/>
    <w:rsid w:val="00C24A19"/>
    <w:rsid w:val="00C364FB"/>
    <w:rsid w:val="00C55D42"/>
    <w:rsid w:val="00CA3543"/>
    <w:rsid w:val="00D10740"/>
    <w:rsid w:val="00D634C9"/>
    <w:rsid w:val="00D86F58"/>
    <w:rsid w:val="00D9780B"/>
    <w:rsid w:val="00DA7E2D"/>
    <w:rsid w:val="00DC6A3E"/>
    <w:rsid w:val="00E32D34"/>
    <w:rsid w:val="00EB0E77"/>
    <w:rsid w:val="00EC3000"/>
    <w:rsid w:val="00EE1137"/>
    <w:rsid w:val="00F27589"/>
    <w:rsid w:val="00F753A4"/>
    <w:rsid w:val="00F86A34"/>
    <w:rsid w:val="00F92ABD"/>
    <w:rsid w:val="00FD03FE"/>
    <w:rsid w:val="00FE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480D"/>
  <w15:docId w15:val="{F5796BE9-830C-41BA-A71C-0925120A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A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7BBC"/>
    <w:pPr>
      <w:ind w:left="720"/>
      <w:contextualSpacing/>
    </w:pPr>
  </w:style>
  <w:style w:type="character" w:styleId="a6">
    <w:name w:val="Hyperlink"/>
    <w:basedOn w:val="a0"/>
    <w:unhideWhenUsed/>
    <w:rsid w:val="006D5F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gmk@mail.uommk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OPK2</dc:creator>
  <cp:lastModifiedBy>1</cp:lastModifiedBy>
  <cp:revision>18</cp:revision>
  <cp:lastPrinted>2024-01-10T13:52:00Z</cp:lastPrinted>
  <dcterms:created xsi:type="dcterms:W3CDTF">2023-07-04T08:11:00Z</dcterms:created>
  <dcterms:modified xsi:type="dcterms:W3CDTF">2024-01-19T10:15:00Z</dcterms:modified>
</cp:coreProperties>
</file>